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C926" w14:textId="77777777" w:rsidR="007E55B9" w:rsidRPr="002D3DF7" w:rsidRDefault="007E55B9" w:rsidP="002D3DF7">
      <w:pPr>
        <w:jc w:val="center"/>
        <w:rPr>
          <w:rFonts w:ascii="Times New Roman" w:hAnsi="Times New Roman"/>
          <w:b/>
          <w:sz w:val="18"/>
          <w:szCs w:val="18"/>
        </w:rPr>
      </w:pPr>
      <w:r w:rsidRPr="002D3DF7">
        <w:rPr>
          <w:rFonts w:ascii="Times New Roman" w:hAnsi="Times New Roman"/>
          <w:b/>
          <w:sz w:val="18"/>
          <w:szCs w:val="18"/>
        </w:rPr>
        <w:t>бюджетное общеобразовательное учреждение города Омска «Средняя общеобразовательная школа № 81»</w:t>
      </w:r>
    </w:p>
    <w:p w14:paraId="1F37A69A" w14:textId="77777777" w:rsidR="007E55B9" w:rsidRPr="002D3DF7" w:rsidRDefault="007E55B9" w:rsidP="004E42A3">
      <w:pPr>
        <w:jc w:val="center"/>
        <w:rPr>
          <w:rFonts w:ascii="Times New Roman" w:hAnsi="Times New Roman"/>
          <w:b/>
        </w:rPr>
      </w:pPr>
      <w:r w:rsidRPr="002D3DF7">
        <w:rPr>
          <w:rFonts w:ascii="Times New Roman" w:hAnsi="Times New Roman"/>
          <w:b/>
        </w:rPr>
        <w:t>ПРИКАЗ</w:t>
      </w:r>
    </w:p>
    <w:p w14:paraId="34FF15B9" w14:textId="7F281120" w:rsidR="007E55B9" w:rsidRPr="002D3DF7" w:rsidRDefault="002E75C0" w:rsidP="004E42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</w:t>
      </w:r>
      <w:r w:rsidR="007E55B9" w:rsidRPr="002D3DF7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 w:rsidR="007E55B9" w:rsidRPr="002D3DF7">
        <w:rPr>
          <w:rFonts w:ascii="Times New Roman" w:hAnsi="Times New Roman"/>
          <w:b/>
        </w:rPr>
        <w:t>.202</w:t>
      </w:r>
      <w:r w:rsidR="000C0C44">
        <w:rPr>
          <w:rFonts w:ascii="Times New Roman" w:hAnsi="Times New Roman"/>
          <w:b/>
        </w:rPr>
        <w:t>4</w:t>
      </w:r>
      <w:r w:rsidR="007E55B9" w:rsidRPr="002D3DF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№ </w:t>
      </w:r>
    </w:p>
    <w:p w14:paraId="38F12164" w14:textId="77777777" w:rsidR="007E55B9" w:rsidRPr="002D3DF7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2D3DF7">
        <w:rPr>
          <w:rFonts w:ascii="Times New Roman" w:hAnsi="Times New Roman"/>
          <w:b/>
          <w:u w:val="single"/>
        </w:rPr>
        <w:t xml:space="preserve">О </w:t>
      </w:r>
      <w:r w:rsidR="000B278A" w:rsidRPr="002D3DF7">
        <w:rPr>
          <w:rFonts w:ascii="Times New Roman" w:hAnsi="Times New Roman"/>
          <w:b/>
          <w:u w:val="single"/>
        </w:rPr>
        <w:t>назначении школьного координатора</w:t>
      </w:r>
    </w:p>
    <w:p w14:paraId="159AC23C" w14:textId="77777777" w:rsidR="007E55B9" w:rsidRPr="002D3DF7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2D3DF7">
        <w:rPr>
          <w:rFonts w:ascii="Times New Roman" w:hAnsi="Times New Roman"/>
          <w:b/>
          <w:u w:val="single"/>
        </w:rPr>
        <w:t xml:space="preserve">всероссийской олимпиады </w:t>
      </w:r>
    </w:p>
    <w:p w14:paraId="6D1A4785" w14:textId="69AF24EA" w:rsidR="007E55B9" w:rsidRPr="002D3DF7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  <w:r w:rsidRPr="002D3DF7">
        <w:rPr>
          <w:rFonts w:ascii="Times New Roman" w:hAnsi="Times New Roman"/>
          <w:b/>
          <w:u w:val="single"/>
        </w:rPr>
        <w:t>школьников в 202</w:t>
      </w:r>
      <w:r w:rsidR="000C0C44">
        <w:rPr>
          <w:rFonts w:ascii="Times New Roman" w:hAnsi="Times New Roman"/>
          <w:b/>
          <w:u w:val="single"/>
        </w:rPr>
        <w:t>4</w:t>
      </w:r>
      <w:r w:rsidRPr="002D3DF7">
        <w:rPr>
          <w:rFonts w:ascii="Times New Roman" w:hAnsi="Times New Roman"/>
          <w:b/>
          <w:u w:val="single"/>
        </w:rPr>
        <w:t>-202</w:t>
      </w:r>
      <w:r w:rsidR="000C0C44">
        <w:rPr>
          <w:rFonts w:ascii="Times New Roman" w:hAnsi="Times New Roman"/>
          <w:b/>
          <w:u w:val="single"/>
        </w:rPr>
        <w:t>5</w:t>
      </w:r>
      <w:r w:rsidR="00E22005" w:rsidRPr="002D3DF7">
        <w:rPr>
          <w:rFonts w:ascii="Times New Roman" w:hAnsi="Times New Roman"/>
          <w:b/>
          <w:u w:val="single"/>
        </w:rPr>
        <w:t xml:space="preserve"> </w:t>
      </w:r>
      <w:r w:rsidRPr="002D3DF7">
        <w:rPr>
          <w:rFonts w:ascii="Times New Roman" w:hAnsi="Times New Roman"/>
          <w:b/>
          <w:u w:val="single"/>
        </w:rPr>
        <w:t>учебном году</w:t>
      </w:r>
    </w:p>
    <w:p w14:paraId="24369D59" w14:textId="77777777" w:rsidR="007E55B9" w:rsidRPr="002D3DF7" w:rsidRDefault="007E55B9" w:rsidP="004E42A3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E3F25B0" w14:textId="5EC2096F" w:rsidR="007E55B9" w:rsidRPr="002D3DF7" w:rsidRDefault="007E55B9" w:rsidP="000B27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DF7">
        <w:rPr>
          <w:rFonts w:ascii="Times New Roman" w:hAnsi="Times New Roman"/>
          <w:sz w:val="24"/>
          <w:szCs w:val="24"/>
        </w:rPr>
        <w:t xml:space="preserve">В соответствии с </w:t>
      </w:r>
      <w:r w:rsidR="00DA0076" w:rsidRPr="002D3DF7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</w:t>
      </w:r>
      <w:proofErr w:type="gramStart"/>
      <w:r w:rsidR="00DA0076" w:rsidRPr="002D3DF7">
        <w:rPr>
          <w:rFonts w:ascii="Times New Roman" w:hAnsi="Times New Roman"/>
          <w:sz w:val="24"/>
          <w:szCs w:val="24"/>
        </w:rPr>
        <w:t>»</w:t>
      </w:r>
      <w:r w:rsidRPr="002D3DF7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2D3DF7">
        <w:rPr>
          <w:rFonts w:ascii="Times New Roman" w:hAnsi="Times New Roman"/>
          <w:sz w:val="24"/>
          <w:szCs w:val="24"/>
        </w:rPr>
        <w:t xml:space="preserve">согласно Распоряжению </w:t>
      </w:r>
      <w:r w:rsidR="000B278A" w:rsidRPr="002D3DF7">
        <w:rPr>
          <w:rFonts w:ascii="Times New Roman" w:hAnsi="Times New Roman"/>
          <w:sz w:val="24"/>
          <w:szCs w:val="24"/>
        </w:rPr>
        <w:t>Министерства</w:t>
      </w:r>
      <w:r w:rsidRPr="002D3DF7">
        <w:rPr>
          <w:rFonts w:ascii="Times New Roman" w:hAnsi="Times New Roman"/>
          <w:sz w:val="24"/>
          <w:szCs w:val="24"/>
        </w:rPr>
        <w:t xml:space="preserve">  образования </w:t>
      </w:r>
      <w:r w:rsidR="000B278A" w:rsidRPr="002D3DF7">
        <w:rPr>
          <w:rFonts w:ascii="Times New Roman" w:hAnsi="Times New Roman"/>
          <w:sz w:val="24"/>
          <w:szCs w:val="24"/>
        </w:rPr>
        <w:t>Омской области</w:t>
      </w:r>
      <w:r w:rsidRPr="002D3DF7">
        <w:rPr>
          <w:rFonts w:ascii="Times New Roman" w:hAnsi="Times New Roman"/>
          <w:sz w:val="24"/>
          <w:szCs w:val="24"/>
        </w:rPr>
        <w:t xml:space="preserve">  </w:t>
      </w:r>
      <w:r w:rsidR="007B4661">
        <w:rPr>
          <w:rFonts w:ascii="Times New Roman" w:hAnsi="Times New Roman"/>
          <w:sz w:val="24"/>
          <w:szCs w:val="24"/>
        </w:rPr>
        <w:t>от 2</w:t>
      </w:r>
      <w:r w:rsidR="000C0C44">
        <w:rPr>
          <w:rFonts w:ascii="Times New Roman" w:hAnsi="Times New Roman"/>
          <w:sz w:val="24"/>
          <w:szCs w:val="24"/>
        </w:rPr>
        <w:t>7</w:t>
      </w:r>
      <w:r w:rsidR="007B4661">
        <w:rPr>
          <w:rFonts w:ascii="Times New Roman" w:hAnsi="Times New Roman"/>
          <w:sz w:val="24"/>
          <w:szCs w:val="24"/>
        </w:rPr>
        <w:t>.08.202</w:t>
      </w:r>
      <w:r w:rsidR="000C0C44">
        <w:rPr>
          <w:rFonts w:ascii="Times New Roman" w:hAnsi="Times New Roman"/>
          <w:sz w:val="24"/>
          <w:szCs w:val="24"/>
        </w:rPr>
        <w:t>4</w:t>
      </w:r>
      <w:r w:rsidR="007B4661">
        <w:rPr>
          <w:rFonts w:ascii="Times New Roman" w:hAnsi="Times New Roman"/>
          <w:sz w:val="24"/>
          <w:szCs w:val="24"/>
        </w:rPr>
        <w:t xml:space="preserve"> года № </w:t>
      </w:r>
      <w:r w:rsidR="000C0C44">
        <w:rPr>
          <w:rFonts w:ascii="Times New Roman" w:hAnsi="Times New Roman"/>
          <w:sz w:val="24"/>
          <w:szCs w:val="24"/>
        </w:rPr>
        <w:t>Р-24-2107</w:t>
      </w:r>
      <w:r w:rsidR="007B4661">
        <w:rPr>
          <w:rFonts w:ascii="Times New Roman" w:hAnsi="Times New Roman"/>
          <w:sz w:val="24"/>
          <w:szCs w:val="24"/>
        </w:rPr>
        <w:t xml:space="preserve"> </w:t>
      </w:r>
      <w:r w:rsidR="000C0C44" w:rsidRPr="000C0C44">
        <w:rPr>
          <w:rFonts w:ascii="Times New Roman" w:hAnsi="Times New Roman"/>
          <w:sz w:val="24"/>
          <w:szCs w:val="24"/>
        </w:rPr>
        <w:t>«Об организации и проведении всероссийской олимпиады школьников в 2024/2025 учебном году»</w:t>
      </w:r>
      <w:r w:rsidRPr="002D3DF7">
        <w:rPr>
          <w:rFonts w:ascii="Times New Roman" w:hAnsi="Times New Roman"/>
          <w:sz w:val="24"/>
          <w:szCs w:val="24"/>
        </w:rPr>
        <w:t>, руководствуясь Уставом общеобразовательного учреждения</w:t>
      </w:r>
    </w:p>
    <w:p w14:paraId="3795C048" w14:textId="77777777" w:rsidR="007E55B9" w:rsidRPr="002D3DF7" w:rsidRDefault="007E55B9" w:rsidP="004E42A3">
      <w:pPr>
        <w:spacing w:after="0"/>
        <w:jc w:val="center"/>
        <w:rPr>
          <w:rFonts w:ascii="Times New Roman" w:hAnsi="Times New Roman"/>
          <w:b/>
        </w:rPr>
      </w:pPr>
      <w:r w:rsidRPr="002D3DF7">
        <w:rPr>
          <w:rFonts w:ascii="Times New Roman" w:hAnsi="Times New Roman"/>
          <w:b/>
        </w:rPr>
        <w:t>ПРИКАЗЫВАЮ:</w:t>
      </w:r>
    </w:p>
    <w:p w14:paraId="06FE60DA" w14:textId="77777777" w:rsidR="007E55B9" w:rsidRPr="002D3DF7" w:rsidRDefault="007E55B9" w:rsidP="004E42A3">
      <w:pPr>
        <w:spacing w:after="0"/>
        <w:jc w:val="center"/>
        <w:rPr>
          <w:rFonts w:ascii="Times New Roman" w:hAnsi="Times New Roman"/>
          <w:b/>
        </w:rPr>
      </w:pPr>
    </w:p>
    <w:p w14:paraId="67D644BD" w14:textId="77777777" w:rsidR="00DA0076" w:rsidRPr="002D3DF7" w:rsidRDefault="007E2A94" w:rsidP="008B64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D3DF7">
        <w:rPr>
          <w:rFonts w:ascii="Times New Roman" w:hAnsi="Times New Roman"/>
        </w:rPr>
        <w:t xml:space="preserve">Назначить школьным координатором </w:t>
      </w:r>
      <w:r w:rsidR="000B278A" w:rsidRPr="002D3DF7">
        <w:rPr>
          <w:rFonts w:ascii="Times New Roman" w:hAnsi="Times New Roman"/>
        </w:rPr>
        <w:t xml:space="preserve">по </w:t>
      </w:r>
      <w:r w:rsidRPr="002D3DF7">
        <w:rPr>
          <w:rFonts w:ascii="Times New Roman" w:hAnsi="Times New Roman"/>
        </w:rPr>
        <w:t>Всероссийской олимпиад</w:t>
      </w:r>
      <w:r w:rsidR="00B06265">
        <w:rPr>
          <w:rFonts w:ascii="Times New Roman" w:hAnsi="Times New Roman"/>
        </w:rPr>
        <w:t>е</w:t>
      </w:r>
      <w:r w:rsidRPr="002D3DF7">
        <w:rPr>
          <w:rFonts w:ascii="Times New Roman" w:hAnsi="Times New Roman"/>
        </w:rPr>
        <w:t xml:space="preserve"> школьников заместителя директора Мурзину Н. В.</w:t>
      </w:r>
    </w:p>
    <w:p w14:paraId="2217F3AF" w14:textId="77777777" w:rsidR="007E55B9" w:rsidRPr="002D3DF7" w:rsidRDefault="007E55B9" w:rsidP="00CC7CDE">
      <w:pPr>
        <w:spacing w:after="0"/>
        <w:jc w:val="both"/>
        <w:rPr>
          <w:rFonts w:ascii="Times New Roman" w:hAnsi="Times New Roman"/>
        </w:rPr>
      </w:pPr>
    </w:p>
    <w:p w14:paraId="0BEC3F11" w14:textId="77777777" w:rsidR="007E55B9" w:rsidRPr="002D3DF7" w:rsidRDefault="007E55B9" w:rsidP="00CC7CDE">
      <w:pPr>
        <w:spacing w:after="0"/>
        <w:jc w:val="both"/>
        <w:rPr>
          <w:rFonts w:ascii="Times New Roman" w:hAnsi="Times New Roman"/>
        </w:rPr>
      </w:pPr>
      <w:r w:rsidRPr="002D3DF7">
        <w:rPr>
          <w:rFonts w:ascii="Times New Roman" w:hAnsi="Times New Roman"/>
        </w:rPr>
        <w:t xml:space="preserve">Директор                                                                                                  Н.А. </w:t>
      </w:r>
      <w:proofErr w:type="spellStart"/>
      <w:r w:rsidRPr="002D3DF7">
        <w:rPr>
          <w:rFonts w:ascii="Times New Roman" w:hAnsi="Times New Roman"/>
        </w:rPr>
        <w:t>Захваткина</w:t>
      </w:r>
      <w:proofErr w:type="spellEnd"/>
    </w:p>
    <w:p w14:paraId="013C3563" w14:textId="77777777" w:rsidR="007E55B9" w:rsidRPr="002D3DF7" w:rsidRDefault="007E55B9" w:rsidP="00CC7CDE">
      <w:pPr>
        <w:spacing w:after="0"/>
        <w:jc w:val="both"/>
        <w:rPr>
          <w:rFonts w:ascii="Times New Roman" w:hAnsi="Times New Roman"/>
        </w:rPr>
      </w:pPr>
    </w:p>
    <w:p w14:paraId="7DD8D201" w14:textId="77777777" w:rsidR="007E55B9" w:rsidRPr="002D3DF7" w:rsidRDefault="007E55B9" w:rsidP="00CC7CDE">
      <w:pPr>
        <w:spacing w:after="0"/>
        <w:jc w:val="both"/>
        <w:rPr>
          <w:rFonts w:ascii="Times New Roman" w:hAnsi="Times New Roman"/>
        </w:rPr>
      </w:pPr>
      <w:r w:rsidRPr="002D3DF7">
        <w:rPr>
          <w:rFonts w:ascii="Times New Roman" w:hAnsi="Times New Roman"/>
        </w:rPr>
        <w:t xml:space="preserve">С приказом ознакомлены: </w:t>
      </w:r>
    </w:p>
    <w:p w14:paraId="01FD75AA" w14:textId="77777777" w:rsidR="007E55B9" w:rsidRPr="002D3DF7" w:rsidRDefault="002A37A1" w:rsidP="0057025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Мурзин</w:t>
      </w:r>
      <w:r w:rsidR="007E55B9" w:rsidRPr="002D3DF7">
        <w:rPr>
          <w:rFonts w:ascii="Times New Roman" w:hAnsi="Times New Roman"/>
        </w:rPr>
        <w:t>а Н.В.</w:t>
      </w:r>
    </w:p>
    <w:sectPr w:rsidR="007E55B9" w:rsidRPr="002D3DF7" w:rsidSect="00D954F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417"/>
    <w:multiLevelType w:val="hybridMultilevel"/>
    <w:tmpl w:val="54E688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B"/>
    <w:rsid w:val="00013BC8"/>
    <w:rsid w:val="000971C9"/>
    <w:rsid w:val="000B278A"/>
    <w:rsid w:val="000C0C44"/>
    <w:rsid w:val="00102435"/>
    <w:rsid w:val="001A6334"/>
    <w:rsid w:val="00226C76"/>
    <w:rsid w:val="00240B01"/>
    <w:rsid w:val="00274291"/>
    <w:rsid w:val="0028268E"/>
    <w:rsid w:val="002A37A1"/>
    <w:rsid w:val="002B25E6"/>
    <w:rsid w:val="002D3DF7"/>
    <w:rsid w:val="002E75C0"/>
    <w:rsid w:val="00370142"/>
    <w:rsid w:val="00375E71"/>
    <w:rsid w:val="00392AE4"/>
    <w:rsid w:val="00395673"/>
    <w:rsid w:val="0045757B"/>
    <w:rsid w:val="004C32D6"/>
    <w:rsid w:val="004E42A3"/>
    <w:rsid w:val="00534DCF"/>
    <w:rsid w:val="0057025A"/>
    <w:rsid w:val="00596AE5"/>
    <w:rsid w:val="005B75AC"/>
    <w:rsid w:val="005D22D9"/>
    <w:rsid w:val="005E29F1"/>
    <w:rsid w:val="00651CAE"/>
    <w:rsid w:val="006C7056"/>
    <w:rsid w:val="006E40A3"/>
    <w:rsid w:val="007262A9"/>
    <w:rsid w:val="007622C0"/>
    <w:rsid w:val="007B4661"/>
    <w:rsid w:val="007E2A94"/>
    <w:rsid w:val="007E55B9"/>
    <w:rsid w:val="00811E93"/>
    <w:rsid w:val="00871B12"/>
    <w:rsid w:val="008728E6"/>
    <w:rsid w:val="008B646B"/>
    <w:rsid w:val="008C55E3"/>
    <w:rsid w:val="009350FC"/>
    <w:rsid w:val="009C53B4"/>
    <w:rsid w:val="00A304FB"/>
    <w:rsid w:val="00A815AC"/>
    <w:rsid w:val="00AA461F"/>
    <w:rsid w:val="00AC4CB4"/>
    <w:rsid w:val="00AE4472"/>
    <w:rsid w:val="00B06265"/>
    <w:rsid w:val="00B33538"/>
    <w:rsid w:val="00B34E44"/>
    <w:rsid w:val="00BB00F4"/>
    <w:rsid w:val="00BC57E8"/>
    <w:rsid w:val="00C4010C"/>
    <w:rsid w:val="00CC1E4E"/>
    <w:rsid w:val="00CC7CDE"/>
    <w:rsid w:val="00D954FC"/>
    <w:rsid w:val="00DA0076"/>
    <w:rsid w:val="00DA0A75"/>
    <w:rsid w:val="00DA0F29"/>
    <w:rsid w:val="00DD336D"/>
    <w:rsid w:val="00DE1E04"/>
    <w:rsid w:val="00DE2D90"/>
    <w:rsid w:val="00E07F3E"/>
    <w:rsid w:val="00E22005"/>
    <w:rsid w:val="00E56066"/>
    <w:rsid w:val="00E75F58"/>
    <w:rsid w:val="00EA25D0"/>
    <w:rsid w:val="00F521B5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DA83F"/>
  <w15:docId w15:val="{D70C3366-D2D4-45CE-9980-352726D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43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10243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102435"/>
    <w:rPr>
      <w:rFonts w:ascii="Courier New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A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Мурзина</cp:lastModifiedBy>
  <cp:revision>2</cp:revision>
  <cp:lastPrinted>2024-09-27T11:43:00Z</cp:lastPrinted>
  <dcterms:created xsi:type="dcterms:W3CDTF">2024-09-27T11:47:00Z</dcterms:created>
  <dcterms:modified xsi:type="dcterms:W3CDTF">2024-09-27T11:47:00Z</dcterms:modified>
</cp:coreProperties>
</file>